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7B87" w14:textId="77777777" w:rsidR="00EC5D21" w:rsidRPr="00F15605" w:rsidRDefault="00000000">
      <w:pPr>
        <w:spacing w:after="204" w:line="259" w:lineRule="auto"/>
        <w:ind w:left="0" w:firstLine="0"/>
        <w:jc w:val="right"/>
      </w:pPr>
      <w:r w:rsidRPr="00F15605">
        <w:rPr>
          <w:rFonts w:ascii="Cambria" w:eastAsia="Cambria" w:hAnsi="Cambria" w:cs="Cambria"/>
        </w:rPr>
        <w:t xml:space="preserve"> </w:t>
      </w:r>
    </w:p>
    <w:p w14:paraId="08181B58" w14:textId="5D6F339C" w:rsidR="00D11D71" w:rsidRPr="00F15605" w:rsidRDefault="00000000" w:rsidP="00F15605">
      <w:pPr>
        <w:pStyle w:val="Heading1"/>
        <w:rPr>
          <w:lang w:val="sv-SE"/>
        </w:rPr>
      </w:pPr>
      <w:r w:rsidRPr="00F15605">
        <w:rPr>
          <w:sz w:val="36"/>
          <w:lang w:val="sv-SE"/>
        </w:rPr>
        <w:t xml:space="preserve"> </w:t>
      </w:r>
      <w:r w:rsidR="00F15605" w:rsidRPr="00F15605">
        <w:rPr>
          <w:sz w:val="36"/>
          <w:lang w:val="sv-SE"/>
        </w:rPr>
        <w:t xml:space="preserve">          </w:t>
      </w:r>
      <w:r w:rsidRPr="00F15605">
        <w:rPr>
          <w:lang w:val="sv-SE"/>
        </w:rPr>
        <w:t>Ankarecupen 20</w:t>
      </w:r>
      <w:r w:rsidR="00D11D71" w:rsidRPr="00F15605">
        <w:rPr>
          <w:lang w:val="sv-SE"/>
        </w:rPr>
        <w:t>23</w:t>
      </w:r>
      <w:r w:rsidRPr="00F15605">
        <w:rPr>
          <w:lang w:val="sv-SE"/>
        </w:rPr>
        <w:t xml:space="preserve"> </w:t>
      </w:r>
    </w:p>
    <w:p w14:paraId="53E9426E" w14:textId="0BAD8D34" w:rsidR="00EC5D21" w:rsidRPr="00F15605" w:rsidRDefault="00F15605" w:rsidP="00F15605">
      <w:pPr>
        <w:pStyle w:val="Heading1"/>
        <w:ind w:left="720"/>
        <w:rPr>
          <w:lang w:val="sv-SE"/>
        </w:rPr>
      </w:pPr>
      <w:r w:rsidRPr="00F15605">
        <w:rPr>
          <w:lang w:val="sv-SE"/>
        </w:rPr>
        <w:t xml:space="preserve">                    PM2</w:t>
      </w:r>
      <w:r w:rsidRPr="00F15605">
        <w:rPr>
          <w:sz w:val="36"/>
          <w:lang w:val="sv-SE"/>
        </w:rPr>
        <w:t xml:space="preserve"> </w:t>
      </w:r>
      <w:r w:rsidR="00D11D71" w:rsidRPr="00F15605">
        <w:rPr>
          <w:sz w:val="36"/>
          <w:lang w:val="sv-SE"/>
        </w:rPr>
        <w:br/>
      </w:r>
    </w:p>
    <w:p w14:paraId="36A65BCA" w14:textId="62D8F76D" w:rsidR="00EC5D21" w:rsidRPr="00F15605" w:rsidRDefault="00D11D71">
      <w:pPr>
        <w:spacing w:after="0" w:line="259" w:lineRule="auto"/>
        <w:ind w:left="0" w:right="851" w:firstLine="0"/>
        <w:jc w:val="center"/>
      </w:pPr>
      <w:r w:rsidRPr="00F15605">
        <w:rPr>
          <w:noProof/>
        </w:rPr>
        <w:drawing>
          <wp:inline distT="0" distB="0" distL="0" distR="0" wp14:anchorId="389900B1" wp14:editId="3B1287E4">
            <wp:extent cx="3581400" cy="3648075"/>
            <wp:effectExtent l="0" t="0" r="0" b="952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3581401" cy="3648076"/>
                    </a:xfrm>
                    <a:prstGeom prst="rect">
                      <a:avLst/>
                    </a:prstGeom>
                  </pic:spPr>
                </pic:pic>
              </a:graphicData>
            </a:graphic>
          </wp:inline>
        </w:drawing>
      </w:r>
      <w:r w:rsidRPr="00F15605">
        <w:rPr>
          <w:rFonts w:ascii="Calibri" w:eastAsia="Calibri" w:hAnsi="Calibri" w:cs="Calibri"/>
          <w:b/>
          <w:color w:val="335B8A"/>
          <w:sz w:val="32"/>
        </w:rPr>
        <w:t xml:space="preserve"> </w:t>
      </w:r>
    </w:p>
    <w:p w14:paraId="271C2874" w14:textId="0E1BC08A" w:rsidR="00EC5D21" w:rsidRPr="00F15605" w:rsidRDefault="00000000">
      <w:pPr>
        <w:spacing w:after="0" w:line="259" w:lineRule="auto"/>
        <w:ind w:left="0" w:right="611" w:firstLine="0"/>
        <w:jc w:val="right"/>
      </w:pPr>
      <w:r w:rsidRPr="00F15605">
        <w:rPr>
          <w:rFonts w:ascii="Calibri" w:eastAsia="Calibri" w:hAnsi="Calibri" w:cs="Calibri"/>
          <w:b/>
          <w:color w:val="335B8A"/>
          <w:sz w:val="32"/>
        </w:rPr>
        <w:t xml:space="preserve"> </w:t>
      </w:r>
    </w:p>
    <w:p w14:paraId="7E48BC55" w14:textId="77777777" w:rsidR="00EC5D21" w:rsidRPr="00F15605" w:rsidRDefault="00000000">
      <w:pPr>
        <w:spacing w:after="159" w:line="259" w:lineRule="auto"/>
        <w:ind w:left="0" w:firstLine="0"/>
        <w:jc w:val="right"/>
      </w:pPr>
      <w:r w:rsidRPr="00F15605">
        <w:rPr>
          <w:rFonts w:ascii="Cambria" w:eastAsia="Cambria" w:hAnsi="Cambria" w:cs="Cambria"/>
        </w:rPr>
        <w:lastRenderedPageBreak/>
        <w:t xml:space="preserve"> </w:t>
      </w:r>
    </w:p>
    <w:p w14:paraId="476E130C" w14:textId="77777777" w:rsidR="00EC5D21" w:rsidRPr="00F15605" w:rsidRDefault="00000000">
      <w:pPr>
        <w:spacing w:after="129" w:line="259" w:lineRule="auto"/>
        <w:ind w:left="0" w:right="851" w:firstLine="0"/>
        <w:jc w:val="center"/>
      </w:pPr>
      <w:r w:rsidRPr="00F15605">
        <w:rPr>
          <w:rFonts w:ascii="Calibri" w:eastAsia="Calibri" w:hAnsi="Calibri" w:cs="Calibri"/>
          <w:b/>
          <w:color w:val="335B8A"/>
          <w:sz w:val="32"/>
        </w:rPr>
        <w:t xml:space="preserve"> </w:t>
      </w:r>
    </w:p>
    <w:p w14:paraId="64DD8B19" w14:textId="7D0A2BBF" w:rsidR="00EC5D21" w:rsidRPr="00F15605" w:rsidRDefault="00000000">
      <w:pPr>
        <w:tabs>
          <w:tab w:val="center" w:pos="4042"/>
        </w:tabs>
        <w:spacing w:after="241" w:line="259" w:lineRule="auto"/>
        <w:ind w:left="0" w:firstLine="0"/>
      </w:pPr>
      <w:r w:rsidRPr="00F15605">
        <w:rPr>
          <w:rFonts w:ascii="Calibri" w:eastAsia="Calibri" w:hAnsi="Calibri" w:cs="Calibri"/>
          <w:b/>
          <w:color w:val="335B8A"/>
          <w:sz w:val="40"/>
        </w:rPr>
        <w:t xml:space="preserve">Tävlingsdatum: </w:t>
      </w:r>
      <w:r w:rsidR="00D11D71" w:rsidRPr="00F15605">
        <w:rPr>
          <w:rFonts w:ascii="Calibri" w:eastAsia="Calibri" w:hAnsi="Calibri" w:cs="Calibri"/>
          <w:b/>
          <w:sz w:val="40"/>
        </w:rPr>
        <w:t>4</w:t>
      </w:r>
      <w:r w:rsidRPr="00F15605">
        <w:rPr>
          <w:rFonts w:ascii="Calibri" w:eastAsia="Calibri" w:hAnsi="Calibri" w:cs="Calibri"/>
          <w:b/>
          <w:sz w:val="40"/>
        </w:rPr>
        <w:t xml:space="preserve"> </w:t>
      </w:r>
      <w:r w:rsidR="00D11D71" w:rsidRPr="00F15605">
        <w:rPr>
          <w:rFonts w:ascii="Calibri" w:eastAsia="Calibri" w:hAnsi="Calibri" w:cs="Calibri"/>
          <w:b/>
          <w:sz w:val="40"/>
        </w:rPr>
        <w:t>nove</w:t>
      </w:r>
      <w:r w:rsidRPr="00F15605">
        <w:rPr>
          <w:rFonts w:ascii="Calibri" w:eastAsia="Calibri" w:hAnsi="Calibri" w:cs="Calibri"/>
          <w:b/>
          <w:sz w:val="40"/>
        </w:rPr>
        <w:t>mber</w:t>
      </w:r>
      <w:r w:rsidRPr="00F15605">
        <w:rPr>
          <w:rFonts w:ascii="Calibri" w:eastAsia="Calibri" w:hAnsi="Calibri" w:cs="Calibri"/>
          <w:b/>
          <w:color w:val="335B8A"/>
          <w:sz w:val="32"/>
        </w:rPr>
        <w:t xml:space="preserve"> </w:t>
      </w:r>
    </w:p>
    <w:p w14:paraId="222E32D3" w14:textId="338E0FDA" w:rsidR="00EC5D21" w:rsidRPr="00F15605" w:rsidRDefault="00000000">
      <w:pPr>
        <w:tabs>
          <w:tab w:val="center" w:pos="8409"/>
        </w:tabs>
        <w:spacing w:after="80" w:line="259" w:lineRule="auto"/>
        <w:ind w:left="0" w:firstLine="0"/>
      </w:pPr>
      <w:r w:rsidRPr="00F15605">
        <w:rPr>
          <w:rFonts w:ascii="Calibri" w:eastAsia="Calibri" w:hAnsi="Calibri" w:cs="Calibri"/>
          <w:b/>
          <w:color w:val="335B8A"/>
          <w:sz w:val="40"/>
        </w:rPr>
        <w:t xml:space="preserve">Plats: </w:t>
      </w:r>
      <w:r w:rsidR="00D11D71" w:rsidRPr="00F15605">
        <w:rPr>
          <w:rFonts w:ascii="Calibri" w:eastAsia="Calibri" w:hAnsi="Calibri" w:cs="Calibri"/>
          <w:b/>
          <w:sz w:val="40"/>
        </w:rPr>
        <w:t>Sparbankshallen</w:t>
      </w:r>
      <w:r w:rsidRPr="00F15605">
        <w:rPr>
          <w:rFonts w:ascii="Calibri" w:eastAsia="Calibri" w:hAnsi="Calibri" w:cs="Calibri"/>
          <w:sz w:val="40"/>
        </w:rPr>
        <w:t>​</w:t>
      </w:r>
      <w:r w:rsidR="00F15605" w:rsidRPr="00F15605">
        <w:rPr>
          <w:rFonts w:ascii="Calibri" w:eastAsia="Calibri" w:hAnsi="Calibri" w:cs="Calibri"/>
          <w:sz w:val="40"/>
        </w:rPr>
        <w:t xml:space="preserve"> </w:t>
      </w:r>
      <w:r w:rsidR="00F15605" w:rsidRPr="00F15605">
        <w:rPr>
          <w:b/>
          <w:sz w:val="36"/>
        </w:rPr>
        <w:t>Rimbo Rånäsvägen 24</w:t>
      </w:r>
      <w:r w:rsidR="00F15605" w:rsidRPr="00F15605">
        <w:rPr>
          <w:b/>
          <w:color w:val="FF0000"/>
          <w:sz w:val="36"/>
        </w:rPr>
        <w:t xml:space="preserve">  </w:t>
      </w:r>
      <w:r w:rsidRPr="00F15605">
        <w:rPr>
          <w:rFonts w:ascii="Calibri" w:eastAsia="Calibri" w:hAnsi="Calibri" w:cs="Calibri"/>
          <w:sz w:val="40"/>
        </w:rPr>
        <w:tab/>
      </w:r>
      <w:r w:rsidRPr="00F15605">
        <w:rPr>
          <w:rFonts w:ascii="Calibri" w:eastAsia="Calibri" w:hAnsi="Calibri" w:cs="Calibri"/>
          <w:b/>
          <w:color w:val="335B8A"/>
          <w:sz w:val="32"/>
        </w:rPr>
        <w:t xml:space="preserve"> </w:t>
      </w:r>
    </w:p>
    <w:p w14:paraId="61607BFA" w14:textId="77777777"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p>
    <w:p w14:paraId="4D810FEB" w14:textId="77777777"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p>
    <w:p w14:paraId="6B4C8C00" w14:textId="77777777" w:rsidR="00EC5D21" w:rsidRPr="00F15605" w:rsidRDefault="00000000">
      <w:pPr>
        <w:pStyle w:val="Heading2"/>
        <w:ind w:left="-5" w:hanging="10"/>
        <w:rPr>
          <w:lang w:val="sv-SE"/>
        </w:rPr>
      </w:pPr>
      <w:r w:rsidRPr="00F15605">
        <w:rPr>
          <w:color w:val="335B8A"/>
          <w:lang w:val="sv-SE"/>
        </w:rPr>
        <w:t>Klasser</w:t>
      </w:r>
      <w:r w:rsidRPr="00F15605">
        <w:rPr>
          <w:color w:val="335B8A"/>
          <w:sz w:val="32"/>
          <w:lang w:val="sv-SE"/>
        </w:rPr>
        <w:t xml:space="preserve"> </w:t>
      </w:r>
    </w:p>
    <w:p w14:paraId="11693E0E" w14:textId="00BBDC03" w:rsidR="00EC5D21" w:rsidRPr="00F15605" w:rsidRDefault="00F15605">
      <w:pPr>
        <w:ind w:left="-5" w:right="886"/>
      </w:pPr>
      <w:r w:rsidRPr="007D55CB">
        <w:rPr>
          <w:b/>
          <w:bCs/>
          <w:u w:val="single"/>
        </w:rPr>
        <w:t>Pool 1:</w:t>
      </w:r>
      <w:r w:rsidRPr="00F15605">
        <w:br/>
        <w:t xml:space="preserve">9an Krok + 8an Flöte + 7an Boj äldre, ca 09:00-13:00 (Förträning+Tävling) </w:t>
      </w:r>
    </w:p>
    <w:p w14:paraId="0D7E5590" w14:textId="422749CB" w:rsidR="00EC5D21" w:rsidRPr="00F15605" w:rsidRDefault="00F15605">
      <w:pPr>
        <w:ind w:left="-5" w:right="886"/>
      </w:pPr>
      <w:r w:rsidRPr="00F15605">
        <w:br/>
      </w:r>
      <w:r w:rsidRPr="007D55CB">
        <w:rPr>
          <w:b/>
          <w:bCs/>
          <w:u w:val="single"/>
        </w:rPr>
        <w:t>Pool 2:</w:t>
      </w:r>
      <w:r w:rsidRPr="00F15605">
        <w:br/>
        <w:t xml:space="preserve">6an Jolle + 5an Ångbåt, ca 14:00-18:35 (Förträning+Tävling) </w:t>
      </w:r>
    </w:p>
    <w:p w14:paraId="004C1E7E" w14:textId="0346825F" w:rsidR="00EC5D21" w:rsidRPr="00F15605" w:rsidRDefault="00000000">
      <w:pPr>
        <w:spacing w:after="0" w:line="259" w:lineRule="auto"/>
        <w:ind w:left="0" w:firstLine="0"/>
      </w:pPr>
      <w:r w:rsidRPr="00F15605">
        <w:rPr>
          <w:rFonts w:ascii="Calibri" w:eastAsia="Calibri" w:hAnsi="Calibri" w:cs="Calibri"/>
          <w:b/>
          <w:color w:val="335B8A"/>
          <w:sz w:val="32"/>
        </w:rPr>
        <w:t xml:space="preserve"> </w:t>
      </w:r>
      <w:r w:rsidRPr="00F15605">
        <w:rPr>
          <w:rFonts w:ascii="Calibri" w:eastAsia="Calibri" w:hAnsi="Calibri" w:cs="Calibri"/>
          <w:b/>
          <w:color w:val="1F497D"/>
          <w:sz w:val="28"/>
        </w:rPr>
        <w:t xml:space="preserve"> </w:t>
      </w:r>
    </w:p>
    <w:p w14:paraId="033A6826" w14:textId="77777777" w:rsidR="00EC5D21" w:rsidRPr="00F15605" w:rsidRDefault="00000000">
      <w:pPr>
        <w:pStyle w:val="Heading2"/>
        <w:rPr>
          <w:lang w:val="sv-SE"/>
        </w:rPr>
      </w:pPr>
      <w:r w:rsidRPr="00F15605">
        <w:rPr>
          <w:lang w:val="sv-SE"/>
        </w:rPr>
        <w:t xml:space="preserve">Välkommen </w:t>
      </w:r>
    </w:p>
    <w:p w14:paraId="72BA18E6" w14:textId="6CFECE37" w:rsidR="00EC5D21" w:rsidRPr="00F15605" w:rsidRDefault="00000000">
      <w:pPr>
        <w:spacing w:after="38" w:line="253" w:lineRule="auto"/>
        <w:ind w:left="-5" w:right="799"/>
      </w:pPr>
      <w:r w:rsidRPr="00F15605">
        <w:rPr>
          <w:color w:val="262626"/>
        </w:rPr>
        <w:t xml:space="preserve">Välkommen till Norrtälje Gymnastikförenings tävling Ankarecupen. Vi hoppas att </w:t>
      </w:r>
      <w:r w:rsidR="00F15605" w:rsidRPr="00F15605">
        <w:rPr>
          <w:color w:val="262626"/>
        </w:rPr>
        <w:t>dagen</w:t>
      </w:r>
      <w:r w:rsidRPr="00F15605">
        <w:rPr>
          <w:color w:val="262626"/>
        </w:rPr>
        <w:t xml:space="preserve"> kommer bli trevlig och att ni har en bra tävling. Vi tar gärna emot åsikter från er hur vi kan utveckla tävlingen till nästkommande år. Lycka till med fortsatta förberedelser så ses vi på tävlingsgolvet. </w:t>
      </w:r>
    </w:p>
    <w:p w14:paraId="685A2661" w14:textId="77777777" w:rsidR="00EC5D21" w:rsidRPr="00F15605" w:rsidRDefault="00000000">
      <w:pPr>
        <w:spacing w:after="29" w:line="232" w:lineRule="auto"/>
        <w:ind w:left="0" w:right="10220" w:firstLine="0"/>
      </w:pPr>
      <w:r w:rsidRPr="00F15605">
        <w:rPr>
          <w:rFonts w:ascii="Calibri" w:eastAsia="Calibri" w:hAnsi="Calibri" w:cs="Calibri"/>
          <w:b/>
          <w:color w:val="4F81BD"/>
          <w:sz w:val="28"/>
        </w:rPr>
        <w:t xml:space="preserve"> </w:t>
      </w:r>
      <w:r w:rsidRPr="00F15605">
        <w:rPr>
          <w:rFonts w:ascii="Calibri" w:eastAsia="Calibri" w:hAnsi="Calibri" w:cs="Calibri"/>
          <w:b/>
          <w:color w:val="335B8A"/>
          <w:sz w:val="28"/>
        </w:rPr>
        <w:t xml:space="preserve"> </w:t>
      </w:r>
    </w:p>
    <w:p w14:paraId="657F345F" w14:textId="77777777" w:rsidR="00EC5D21" w:rsidRPr="00F15605" w:rsidRDefault="00000000">
      <w:pPr>
        <w:pStyle w:val="Heading3"/>
        <w:spacing w:after="114"/>
        <w:ind w:left="-5"/>
        <w:rPr>
          <w:lang w:val="sv-SE"/>
        </w:rPr>
      </w:pPr>
      <w:r w:rsidRPr="00F15605">
        <w:rPr>
          <w:lang w:val="sv-SE"/>
        </w:rPr>
        <w:t>Tidsschema för dagen</w:t>
      </w:r>
      <w:r w:rsidRPr="00F15605">
        <w:rPr>
          <w:sz w:val="32"/>
          <w:lang w:val="sv-SE"/>
        </w:rPr>
        <w:t xml:space="preserve"> </w:t>
      </w:r>
    </w:p>
    <w:p w14:paraId="5C09183F" w14:textId="64198C88" w:rsidR="00EC5D21" w:rsidRPr="00F15605" w:rsidRDefault="00000000">
      <w:pPr>
        <w:spacing w:after="42"/>
        <w:ind w:left="-5" w:right="886"/>
      </w:pPr>
      <w:r w:rsidRPr="00F15605">
        <w:t xml:space="preserve">Se </w:t>
      </w:r>
      <w:r w:rsidR="00F15605" w:rsidRPr="00F15605">
        <w:t xml:space="preserve">länkade </w:t>
      </w:r>
      <w:r w:rsidRPr="00F15605">
        <w:t xml:space="preserve">bilagor, </w:t>
      </w:r>
      <w:r w:rsidR="00B20AE2">
        <w:t>”T</w:t>
      </w:r>
      <w:r w:rsidRPr="00F15605">
        <w:t xml:space="preserve">idsschema </w:t>
      </w:r>
      <w:r w:rsidR="00B20AE2">
        <w:t>förträning och tävling Lördag”</w:t>
      </w:r>
      <w:r w:rsidRPr="00F15605">
        <w:t xml:space="preserve"> för info. </w:t>
      </w:r>
      <w:r w:rsidR="00B20AE2">
        <w:t>Dessa l</w:t>
      </w:r>
      <w:r w:rsidRPr="00F15605">
        <w:t xml:space="preserve">iveversioner av dokumenten finns på vår hemsida - vänligen kika på dessa innan tävling för att ha aktuella dokument (ifall strykningar kan ske). Vid uppdatering av dokumenten mejlas detta även ut. </w:t>
      </w:r>
    </w:p>
    <w:p w14:paraId="63F40CC4" w14:textId="77777777" w:rsidR="00EC5D21" w:rsidRPr="00F15605" w:rsidRDefault="00000000">
      <w:pPr>
        <w:spacing w:after="0" w:line="232" w:lineRule="auto"/>
        <w:ind w:left="0" w:right="10220" w:firstLine="0"/>
      </w:pPr>
      <w:r w:rsidRPr="00F15605">
        <w:rPr>
          <w:rFonts w:ascii="Calibri" w:eastAsia="Calibri" w:hAnsi="Calibri" w:cs="Calibri"/>
          <w:b/>
          <w:color w:val="4F81BD"/>
          <w:sz w:val="28"/>
        </w:rPr>
        <w:t xml:space="preserve"> </w:t>
      </w:r>
      <w:r w:rsidRPr="00F15605">
        <w:rPr>
          <w:rFonts w:ascii="Calibri" w:eastAsia="Calibri" w:hAnsi="Calibri" w:cs="Calibri"/>
          <w:b/>
          <w:color w:val="335B8A"/>
          <w:sz w:val="28"/>
        </w:rPr>
        <w:t xml:space="preserve"> </w:t>
      </w:r>
    </w:p>
    <w:p w14:paraId="29313AA6" w14:textId="46350F3F" w:rsidR="007D55CB" w:rsidRDefault="007D55CB">
      <w:pPr>
        <w:spacing w:after="164" w:line="306" w:lineRule="auto"/>
        <w:ind w:left="0" w:firstLine="0"/>
        <w:rPr>
          <w:rFonts w:ascii="Cambria" w:eastAsia="Cambria" w:hAnsi="Cambria" w:cs="Cambria"/>
        </w:rPr>
      </w:pPr>
      <w:r w:rsidRPr="00B20AE2">
        <w:rPr>
          <w:rFonts w:ascii="Cambria" w:eastAsia="Cambria" w:hAnsi="Cambria" w:cs="Cambria"/>
          <w:u w:val="single"/>
        </w:rPr>
        <w:t xml:space="preserve">Tidsschema: </w:t>
      </w:r>
      <w:r w:rsidR="00B20AE2">
        <w:rPr>
          <w:rFonts w:ascii="Cambria" w:eastAsia="Cambria" w:hAnsi="Cambria" w:cs="Cambria"/>
          <w:u w:val="single"/>
        </w:rPr>
        <w:br/>
      </w:r>
      <w:hyperlink r:id="rId7" w:history="1">
        <w:r w:rsidR="00B20AE2" w:rsidRPr="00AE4CF1">
          <w:rPr>
            <w:rStyle w:val="Hyperlink"/>
            <w:rFonts w:ascii="Cambria" w:eastAsia="Cambria" w:hAnsi="Cambria" w:cs="Cambria"/>
          </w:rPr>
          <w:t>https://docs.google.com/spreadsheets/d/1QkvaCWugz-x0UBTf7CiEzHncEYtyxL5yuTGM-JPIcmo/edit?usp=sharing</w:t>
        </w:r>
      </w:hyperlink>
    </w:p>
    <w:p w14:paraId="249A99EA" w14:textId="4AEAB511" w:rsidR="00EC5D21" w:rsidRPr="00F15605" w:rsidRDefault="00000000">
      <w:pPr>
        <w:spacing w:after="164" w:line="306" w:lineRule="auto"/>
        <w:ind w:left="0" w:firstLine="0"/>
      </w:pPr>
      <w:r w:rsidRPr="00F15605">
        <w:rPr>
          <w:rFonts w:ascii="Cambria" w:eastAsia="Cambria" w:hAnsi="Cambria" w:cs="Cambria"/>
        </w:rPr>
        <w:lastRenderedPageBreak/>
        <w:t xml:space="preserve"> </w:t>
      </w:r>
      <w:r w:rsidRPr="00F15605">
        <w:rPr>
          <w:rFonts w:ascii="Calibri" w:eastAsia="Calibri" w:hAnsi="Calibri" w:cs="Calibri"/>
          <w:b/>
          <w:color w:val="335B8A"/>
          <w:sz w:val="28"/>
        </w:rPr>
        <w:t xml:space="preserve"> </w:t>
      </w:r>
    </w:p>
    <w:p w14:paraId="5A0F7043" w14:textId="77777777" w:rsidR="00EC5D21" w:rsidRPr="00F15605" w:rsidRDefault="00000000">
      <w:pPr>
        <w:pStyle w:val="Heading3"/>
        <w:spacing w:after="113"/>
        <w:ind w:left="-5"/>
        <w:rPr>
          <w:lang w:val="sv-SE"/>
        </w:rPr>
      </w:pPr>
      <w:r w:rsidRPr="00F15605">
        <w:rPr>
          <w:lang w:val="sv-SE"/>
        </w:rPr>
        <w:t>Ackreditering</w:t>
      </w:r>
      <w:r w:rsidRPr="00F15605">
        <w:rPr>
          <w:sz w:val="32"/>
          <w:lang w:val="sv-SE"/>
        </w:rPr>
        <w:t xml:space="preserve"> </w:t>
      </w:r>
    </w:p>
    <w:p w14:paraId="1D529468" w14:textId="77777777" w:rsidR="00EC5D21" w:rsidRPr="00F15605" w:rsidRDefault="00000000">
      <w:pPr>
        <w:ind w:left="-5" w:right="886"/>
      </w:pPr>
      <w:r w:rsidRPr="00F15605">
        <w:t xml:space="preserve">När ni kommer till hallen ska ni ackreditera ert lag och lämna in följande: </w:t>
      </w:r>
    </w:p>
    <w:p w14:paraId="04141A00" w14:textId="77777777" w:rsidR="00EC5D21" w:rsidRPr="00F15605" w:rsidRDefault="00000000">
      <w:pPr>
        <w:ind w:left="-5" w:right="886"/>
      </w:pPr>
      <w:r w:rsidRPr="00F15605">
        <w:t xml:space="preserve">*Bedömningsunderlag i 5 exemplar per gren </w:t>
      </w:r>
    </w:p>
    <w:p w14:paraId="123618AB" w14:textId="3E87BD36" w:rsidR="00EC5D21" w:rsidRPr="00F15605" w:rsidRDefault="00000000">
      <w:pPr>
        <w:spacing w:after="118"/>
        <w:ind w:left="-5" w:right="886"/>
      </w:pPr>
      <w:r w:rsidRPr="00F15605">
        <w:t xml:space="preserve">*Alla tävlande gymnaster ska ha Svenska GF:s tävlingslicens. Detta ska styrkas med en bekräftelse/underskrift av ansvarig ledare. Pensumlista eller deltagarlista behövs </w:t>
      </w:r>
      <w:r w:rsidRPr="00F15605">
        <w:rPr>
          <w:u w:val="single"/>
        </w:rPr>
        <w:t>EJ</w:t>
      </w:r>
      <w:r w:rsidR="00F15605">
        <w:rPr>
          <w:u w:val="single"/>
        </w:rPr>
        <w:t>.</w:t>
      </w:r>
      <w:r w:rsidRPr="00F15605">
        <w:rPr>
          <w:rFonts w:ascii="Calibri" w:eastAsia="Calibri" w:hAnsi="Calibri" w:cs="Calibri"/>
          <w:u w:val="single"/>
        </w:rPr>
        <w:t>​</w:t>
      </w:r>
      <w:r w:rsidRPr="00F15605">
        <w:rPr>
          <w:rFonts w:ascii="Calibri" w:eastAsia="Calibri" w:hAnsi="Calibri" w:cs="Calibri"/>
        </w:rPr>
        <w:tab/>
      </w:r>
      <w:r w:rsidRPr="00F15605">
        <w:t xml:space="preserve"> </w:t>
      </w:r>
    </w:p>
    <w:p w14:paraId="405D011B" w14:textId="77777777" w:rsidR="00EC5D21" w:rsidRPr="00F15605" w:rsidRDefault="00000000">
      <w:pPr>
        <w:spacing w:after="0" w:line="259" w:lineRule="auto"/>
        <w:ind w:left="0" w:firstLine="0"/>
      </w:pPr>
      <w:r w:rsidRPr="00F15605">
        <w:t xml:space="preserve"> </w:t>
      </w:r>
    </w:p>
    <w:p w14:paraId="4B00505C" w14:textId="77777777" w:rsidR="00EC5D21" w:rsidRPr="00F15605" w:rsidRDefault="00000000">
      <w:pPr>
        <w:ind w:left="-5" w:right="886"/>
      </w:pPr>
      <w:r w:rsidRPr="00F15605">
        <w:t xml:space="preserve">Vid ackrediteringen får ni veta vilket omklädningsrum ni ska vara i (kommer vara markerat på dörren). Tänk på att det kommer vara flera lag i samma omklädningsrum. </w:t>
      </w:r>
    </w:p>
    <w:p w14:paraId="6617B44F" w14:textId="7872A7DE" w:rsidR="00EC5D21" w:rsidRPr="00F15605" w:rsidRDefault="00000000">
      <w:pPr>
        <w:spacing w:after="0" w:line="259" w:lineRule="auto"/>
        <w:ind w:left="0" w:firstLine="0"/>
      </w:pPr>
      <w:r w:rsidRPr="00F15605">
        <w:t xml:space="preserve"> </w:t>
      </w:r>
      <w:r w:rsidR="00F15605">
        <w:br/>
      </w:r>
    </w:p>
    <w:p w14:paraId="139F8DF4" w14:textId="77777777" w:rsidR="00EC5D21" w:rsidRPr="00F15605" w:rsidRDefault="00000000">
      <w:pPr>
        <w:pStyle w:val="Heading3"/>
        <w:spacing w:after="114"/>
        <w:ind w:left="-5"/>
        <w:rPr>
          <w:lang w:val="sv-SE"/>
        </w:rPr>
      </w:pPr>
      <w:r w:rsidRPr="00F15605">
        <w:rPr>
          <w:lang w:val="sv-SE"/>
        </w:rPr>
        <w:t>Bedömningsunderlag</w:t>
      </w:r>
      <w:r w:rsidRPr="00F15605">
        <w:rPr>
          <w:sz w:val="32"/>
          <w:lang w:val="sv-SE"/>
        </w:rPr>
        <w:t xml:space="preserve"> </w:t>
      </w:r>
    </w:p>
    <w:p w14:paraId="6B1576BF" w14:textId="3E9480FD" w:rsidR="00EC5D21" w:rsidRPr="00F15605" w:rsidRDefault="00000000">
      <w:pPr>
        <w:spacing w:after="240" w:line="246" w:lineRule="auto"/>
        <w:ind w:left="0" w:right="245" w:firstLine="0"/>
      </w:pPr>
      <w:r w:rsidRPr="00F15605">
        <w:t xml:space="preserve">Bedömningsunderlagen skall skrivas ut i 5 exemplar per gren som man deltar i (fristående, matta, hopp). Bedömningsunderlagen som används hittar ni här:  </w:t>
      </w:r>
    </w:p>
    <w:p w14:paraId="31796490" w14:textId="70469A4C" w:rsidR="00EC5D21" w:rsidRPr="00F15605" w:rsidRDefault="00F15605">
      <w:pPr>
        <w:spacing w:after="240" w:line="246" w:lineRule="auto"/>
        <w:ind w:left="0" w:right="856" w:firstLine="0"/>
      </w:pPr>
      <w:r w:rsidRPr="00F15605">
        <w:t>Fristående:</w:t>
      </w:r>
      <w:r w:rsidRPr="00F15605">
        <w:br/>
      </w:r>
      <w:hyperlink r:id="rId8" w:history="1">
        <w:r w:rsidRPr="00F15605">
          <w:rPr>
            <w:rStyle w:val="Hyperlink"/>
          </w:rPr>
          <w:t>https://www.gymnastik.se/download/18.56f33f0218515b7f6b14c0af/1671435501903/Bed%C3%B6mningsunderlag%20Frist%C3%A5ende%20Niv%C3%A5%206-9%20januari%202023.pdf</w:t>
        </w:r>
      </w:hyperlink>
      <w:r w:rsidRPr="00F15605">
        <w:br/>
      </w:r>
      <w:r w:rsidRPr="00F15605">
        <w:br/>
        <w:t>Matta/Hopp:</w:t>
      </w:r>
      <w:r w:rsidRPr="00F15605">
        <w:br/>
      </w:r>
      <w:hyperlink r:id="rId9" w:history="1">
        <w:r w:rsidRPr="00F15605">
          <w:rPr>
            <w:rStyle w:val="Hyperlink"/>
          </w:rPr>
          <w:t>https://www.gymnastik.se/download/18.56f33f0218515b7f6b14c0ae/1671435501886/Bed%C3%B6mningsunderlag%20Matta%20o%20Hopp%20Niv%C3%A5%206-9%20januari%202023.pdf</w:t>
        </w:r>
      </w:hyperlink>
    </w:p>
    <w:p w14:paraId="3FC0893C" w14:textId="1D9CBCCE" w:rsidR="00F15605" w:rsidRPr="00F15605" w:rsidRDefault="00F15605">
      <w:pPr>
        <w:spacing w:after="240" w:line="246" w:lineRule="auto"/>
        <w:ind w:left="0" w:right="856" w:firstLine="0"/>
      </w:pPr>
      <w:r w:rsidRPr="00B20AE2">
        <w:rPr>
          <w:b/>
          <w:bCs/>
          <w:u w:val="single"/>
        </w:rPr>
        <w:t>Nivå 5</w:t>
      </w:r>
      <w:r w:rsidRPr="00F15605">
        <w:t xml:space="preserve"> hittar bedömningsunderlag här:</w:t>
      </w:r>
      <w:r w:rsidRPr="00F15605">
        <w:br/>
      </w:r>
      <w:hyperlink r:id="rId10" w:history="1">
        <w:r w:rsidRPr="00F15605">
          <w:rPr>
            <w:rStyle w:val="Hyperlink"/>
          </w:rPr>
          <w:t>https://www.gymnastik.se/verksamheter/truppgymnastik/regler/deltagarlistor-och-bedomningsunderlag</w:t>
        </w:r>
      </w:hyperlink>
    </w:p>
    <w:p w14:paraId="1913C6CD" w14:textId="77777777" w:rsidR="00EC5D21" w:rsidRPr="00F15605" w:rsidRDefault="00000000">
      <w:pPr>
        <w:spacing w:after="0" w:line="259" w:lineRule="auto"/>
        <w:ind w:left="0" w:firstLine="0"/>
      </w:pPr>
      <w:r w:rsidRPr="00F15605">
        <w:t xml:space="preserve"> </w:t>
      </w:r>
    </w:p>
    <w:p w14:paraId="26BE5BD3" w14:textId="77777777" w:rsidR="00EC5D21" w:rsidRPr="00F15605" w:rsidRDefault="00000000">
      <w:pPr>
        <w:spacing w:after="270" w:line="259" w:lineRule="auto"/>
        <w:ind w:left="0" w:firstLine="0"/>
      </w:pPr>
      <w:r w:rsidRPr="00F15605">
        <w:rPr>
          <w:color w:val="FF0000"/>
          <w:u w:val="single" w:color="FF0000"/>
        </w:rPr>
        <w:t>Möjlighet till utskrivning finns EJ på plats.</w:t>
      </w:r>
      <w:r w:rsidRPr="00F15605">
        <w:rPr>
          <w:color w:val="FF0000"/>
        </w:rPr>
        <w:t xml:space="preserve"> </w:t>
      </w:r>
    </w:p>
    <w:p w14:paraId="6FD56DB7" w14:textId="77777777" w:rsidR="00EC5D21" w:rsidRPr="00F15605" w:rsidRDefault="00000000">
      <w:pPr>
        <w:spacing w:after="0" w:line="259" w:lineRule="auto"/>
        <w:ind w:left="0" w:firstLine="0"/>
      </w:pPr>
      <w:r w:rsidRPr="00F15605">
        <w:rPr>
          <w:rFonts w:ascii="Calibri" w:eastAsia="Calibri" w:hAnsi="Calibri" w:cs="Calibri"/>
          <w:b/>
          <w:color w:val="335B8A"/>
          <w:sz w:val="28"/>
        </w:rPr>
        <w:t xml:space="preserve"> </w:t>
      </w:r>
    </w:p>
    <w:p w14:paraId="69DEEAEE" w14:textId="77777777" w:rsidR="00EC5D21" w:rsidRPr="00F15605" w:rsidRDefault="00000000">
      <w:pPr>
        <w:spacing w:after="0" w:line="259" w:lineRule="auto"/>
        <w:ind w:left="0" w:firstLine="0"/>
      </w:pPr>
      <w:r w:rsidRPr="00F15605">
        <w:rPr>
          <w:rFonts w:ascii="Calibri" w:eastAsia="Calibri" w:hAnsi="Calibri" w:cs="Calibri"/>
          <w:b/>
          <w:color w:val="335B8A"/>
          <w:sz w:val="28"/>
        </w:rPr>
        <w:lastRenderedPageBreak/>
        <w:t xml:space="preserve"> </w:t>
      </w:r>
      <w:r w:rsidRPr="00F15605">
        <w:rPr>
          <w:rFonts w:ascii="Calibri" w:eastAsia="Calibri" w:hAnsi="Calibri" w:cs="Calibri"/>
          <w:b/>
          <w:color w:val="335B8A"/>
          <w:sz w:val="28"/>
        </w:rPr>
        <w:tab/>
        <w:t xml:space="preserve"> </w:t>
      </w:r>
    </w:p>
    <w:p w14:paraId="27E7AA91" w14:textId="77777777" w:rsidR="00EC5D21" w:rsidRPr="00F15605" w:rsidRDefault="00000000">
      <w:pPr>
        <w:spacing w:after="129" w:line="259" w:lineRule="auto"/>
        <w:ind w:left="0" w:firstLine="0"/>
        <w:jc w:val="right"/>
      </w:pPr>
      <w:r w:rsidRPr="00F15605">
        <w:rPr>
          <w:rFonts w:ascii="Cambria" w:eastAsia="Cambria" w:hAnsi="Cambria" w:cs="Cambria"/>
        </w:rPr>
        <w:t xml:space="preserve"> </w:t>
      </w:r>
    </w:p>
    <w:p w14:paraId="7D874B0C" w14:textId="77777777" w:rsidR="00EC5D21" w:rsidRPr="00F15605" w:rsidRDefault="00000000">
      <w:pPr>
        <w:pStyle w:val="Heading3"/>
        <w:spacing w:after="211"/>
        <w:ind w:left="-5"/>
        <w:rPr>
          <w:lang w:val="sv-SE"/>
        </w:rPr>
      </w:pPr>
      <w:r w:rsidRPr="00F15605">
        <w:rPr>
          <w:lang w:val="sv-SE"/>
        </w:rPr>
        <w:t xml:space="preserve">Musik </w:t>
      </w:r>
    </w:p>
    <w:p w14:paraId="4A570B69" w14:textId="49206DAE" w:rsidR="00EC5D21" w:rsidRPr="00F15605" w:rsidRDefault="00000000">
      <w:pPr>
        <w:spacing w:after="168" w:line="308" w:lineRule="auto"/>
        <w:ind w:left="-5" w:right="886"/>
      </w:pPr>
      <w:r w:rsidRPr="00F15605">
        <w:t xml:space="preserve">Tävlingsmusiken ska mejlas till följande adress </w:t>
      </w:r>
      <w:r w:rsidR="0007077F">
        <w:rPr>
          <w:color w:val="0000FF"/>
          <w:u w:val="single" w:color="0000FF"/>
        </w:rPr>
        <w:t>ankarecupenngf</w:t>
      </w:r>
      <w:r w:rsidRPr="00F15605">
        <w:rPr>
          <w:color w:val="0000FF"/>
          <w:u w:val="single" w:color="0000FF"/>
        </w:rPr>
        <w:t>@gmail.com</w:t>
      </w:r>
      <w:r w:rsidRPr="00F15605">
        <w:rPr>
          <w:rFonts w:ascii="Calibri" w:eastAsia="Calibri" w:hAnsi="Calibri" w:cs="Calibri"/>
          <w:u w:val="single" w:color="0000FF"/>
        </w:rPr>
        <w:t>​</w:t>
      </w:r>
      <w:r w:rsidR="0007077F">
        <w:rPr>
          <w:rFonts w:ascii="Calibri" w:eastAsia="Calibri" w:hAnsi="Calibri" w:cs="Calibri"/>
          <w:u w:val="single" w:color="0000FF"/>
        </w:rPr>
        <w:br/>
      </w:r>
      <w:r w:rsidRPr="00F15605">
        <w:t>Låtarna ska vara</w:t>
      </w:r>
      <w:r w:rsidR="0007077F">
        <w:t xml:space="preserve"> </w:t>
      </w:r>
      <w:r w:rsidRPr="00F15605">
        <w:t xml:space="preserve">döpta till startnummer, klass, lagets namn och gren (ex: 11-7anYngre-NGFLag1-Fristående). Spara helst låtarna i mp3-format. </w:t>
      </w:r>
    </w:p>
    <w:p w14:paraId="085DA552" w14:textId="77777777" w:rsidR="00EC5D21" w:rsidRPr="00F15605" w:rsidRDefault="00000000">
      <w:pPr>
        <w:spacing w:after="278"/>
        <w:ind w:left="-5" w:right="886"/>
      </w:pPr>
      <w:r w:rsidRPr="00F15605">
        <w:t xml:space="preserve">Obs! Det får ej förekomma sång i låtarna. </w:t>
      </w:r>
    </w:p>
    <w:p w14:paraId="0B9BFD07" w14:textId="43312329" w:rsidR="00EC5D21" w:rsidRPr="00F15605" w:rsidRDefault="00000000">
      <w:pPr>
        <w:spacing w:after="224" w:line="259" w:lineRule="auto"/>
        <w:ind w:left="0" w:firstLine="0"/>
      </w:pPr>
      <w:r w:rsidRPr="00F15605">
        <w:rPr>
          <w:color w:val="FF0000"/>
          <w:u w:val="single" w:color="FF0000"/>
        </w:rPr>
        <w:t xml:space="preserve">Låtarna ska mejlas senast </w:t>
      </w:r>
      <w:r w:rsidR="0007077F">
        <w:rPr>
          <w:color w:val="FF0000"/>
          <w:u w:val="single" w:color="FF0000"/>
        </w:rPr>
        <w:t>måndag</w:t>
      </w:r>
      <w:r w:rsidRPr="00F15605">
        <w:rPr>
          <w:color w:val="FF0000"/>
          <w:u w:val="single" w:color="FF0000"/>
        </w:rPr>
        <w:t xml:space="preserve"> </w:t>
      </w:r>
      <w:r w:rsidR="0007077F">
        <w:rPr>
          <w:color w:val="FF0000"/>
          <w:u w:val="single" w:color="FF0000"/>
        </w:rPr>
        <w:t>30</w:t>
      </w:r>
      <w:r w:rsidRPr="00F15605">
        <w:rPr>
          <w:color w:val="FF0000"/>
          <w:u w:val="single" w:color="FF0000"/>
        </w:rPr>
        <w:t xml:space="preserve">e </w:t>
      </w:r>
      <w:r w:rsidR="0007077F">
        <w:rPr>
          <w:color w:val="FF0000"/>
          <w:u w:val="single" w:color="FF0000"/>
        </w:rPr>
        <w:t>okto</w:t>
      </w:r>
      <w:r w:rsidRPr="00F15605">
        <w:rPr>
          <w:color w:val="FF0000"/>
          <w:u w:val="single" w:color="FF0000"/>
        </w:rPr>
        <w:t>ber</w:t>
      </w:r>
      <w:r w:rsidRPr="00F15605">
        <w:rPr>
          <w:rFonts w:ascii="Calibri" w:eastAsia="Calibri" w:hAnsi="Calibri" w:cs="Calibri"/>
          <w:b/>
          <w:color w:val="FF0000"/>
          <w:sz w:val="28"/>
        </w:rPr>
        <w:t xml:space="preserve"> </w:t>
      </w:r>
      <w:r w:rsidR="00B20AE2">
        <w:rPr>
          <w:rFonts w:ascii="Calibri" w:eastAsia="Calibri" w:hAnsi="Calibri" w:cs="Calibri"/>
          <w:b/>
          <w:color w:val="FF0000"/>
          <w:sz w:val="28"/>
        </w:rPr>
        <w:br/>
      </w:r>
    </w:p>
    <w:p w14:paraId="7A46BEE5" w14:textId="77777777" w:rsidR="00EC5D21" w:rsidRPr="00F15605" w:rsidRDefault="00000000">
      <w:pPr>
        <w:pStyle w:val="Heading3"/>
        <w:ind w:left="-5"/>
        <w:rPr>
          <w:lang w:val="sv-SE"/>
        </w:rPr>
      </w:pPr>
      <w:r w:rsidRPr="00F15605">
        <w:rPr>
          <w:lang w:val="sv-SE"/>
        </w:rPr>
        <w:t xml:space="preserve">Redskap </w:t>
      </w:r>
    </w:p>
    <w:p w14:paraId="071650BB" w14:textId="77777777" w:rsidR="00EC5D21" w:rsidRPr="00F15605" w:rsidRDefault="00000000">
      <w:pPr>
        <w:spacing w:after="237"/>
        <w:ind w:left="-5" w:right="886"/>
      </w:pPr>
      <w:r w:rsidRPr="00F15605">
        <w:t xml:space="preserve">Under förträning och tävling finns “redskapsgubbar“ (Roddare) på plats men det är ni tränare som är ytterst ansvariga för att rätt redskap står på plats. I samband med förträning ska ni meddela vilka redskap ni kommer använda till matta respektive hopp. </w:t>
      </w:r>
    </w:p>
    <w:p w14:paraId="7E23BB05" w14:textId="77777777" w:rsidR="00EC5D21" w:rsidRPr="00F15605" w:rsidRDefault="00000000">
      <w:pPr>
        <w:ind w:left="-5" w:right="886"/>
      </w:pPr>
      <w:r w:rsidRPr="00F15605">
        <w:t xml:space="preserve">Redskap som kommer finnas tillgängliga är följande: </w:t>
      </w:r>
    </w:p>
    <w:p w14:paraId="3BCAABA6" w14:textId="77777777" w:rsidR="00EC5D21" w:rsidRPr="00F15605" w:rsidRDefault="00000000">
      <w:pPr>
        <w:ind w:left="-5" w:right="886"/>
      </w:pPr>
      <w:r w:rsidRPr="00F15605">
        <w:t xml:space="preserve">*Tumblinggolv + ansatsklossar </w:t>
      </w:r>
    </w:p>
    <w:p w14:paraId="6927CA75" w14:textId="77777777" w:rsidR="00EC5D21" w:rsidRPr="00F15605" w:rsidRDefault="00000000">
      <w:pPr>
        <w:ind w:left="-5" w:right="886"/>
      </w:pPr>
      <w:r w:rsidRPr="00F15605">
        <w:t xml:space="preserve">*Mattvåd </w:t>
      </w:r>
    </w:p>
    <w:p w14:paraId="368ECB76" w14:textId="60A71D46" w:rsidR="00EC5D21" w:rsidRPr="00F15605" w:rsidRDefault="00000000">
      <w:pPr>
        <w:ind w:left="-5" w:right="886"/>
      </w:pPr>
      <w:r w:rsidRPr="00F15605">
        <w:t xml:space="preserve">*Trampett MD 36-fjädrars </w:t>
      </w:r>
      <w:r w:rsidR="0007077F">
        <w:br/>
      </w:r>
      <w:r w:rsidR="0007077F" w:rsidRPr="00F15605">
        <w:t>*Trampett MD 3</w:t>
      </w:r>
      <w:r w:rsidR="0007077F">
        <w:t>2</w:t>
      </w:r>
      <w:r w:rsidR="0007077F" w:rsidRPr="00F15605">
        <w:t>-fjädrars</w:t>
      </w:r>
    </w:p>
    <w:p w14:paraId="34AAF995" w14:textId="061AE478" w:rsidR="00EC5D21" w:rsidRPr="00F15605" w:rsidRDefault="00000000">
      <w:pPr>
        <w:ind w:left="-5" w:right="886"/>
      </w:pPr>
      <w:r w:rsidRPr="00F15605">
        <w:t xml:space="preserve">*Trampett Dorado 36-fjädrars </w:t>
      </w:r>
    </w:p>
    <w:p w14:paraId="0891EE9A" w14:textId="77777777" w:rsidR="00EC5D21" w:rsidRPr="00F15605" w:rsidRDefault="00000000">
      <w:pPr>
        <w:ind w:left="-5" w:right="886"/>
      </w:pPr>
      <w:r w:rsidRPr="00F15605">
        <w:t xml:space="preserve">*Stratumsatsbräda (grå) </w:t>
      </w:r>
    </w:p>
    <w:p w14:paraId="617B2E95" w14:textId="77777777" w:rsidR="00EC5D21" w:rsidRPr="00F15605" w:rsidRDefault="00000000">
      <w:pPr>
        <w:ind w:left="-5" w:right="886"/>
      </w:pPr>
      <w:r w:rsidRPr="00F15605">
        <w:t xml:space="preserve">*Löpvåd till trampett </w:t>
      </w:r>
    </w:p>
    <w:p w14:paraId="4DB70383" w14:textId="77777777" w:rsidR="00EC5D21" w:rsidRPr="00F15605" w:rsidRDefault="00000000">
      <w:pPr>
        <w:ind w:left="-5" w:right="886"/>
      </w:pPr>
      <w:r w:rsidRPr="00F15605">
        <w:t xml:space="preserve">*Klossar för upphöjd ansats till trampett </w:t>
      </w:r>
    </w:p>
    <w:p w14:paraId="010E9C53" w14:textId="77777777" w:rsidR="00EC5D21" w:rsidRPr="00F15605" w:rsidRDefault="00000000">
      <w:pPr>
        <w:ind w:left="-5" w:right="886"/>
      </w:pPr>
      <w:r w:rsidRPr="00F15605">
        <w:t xml:space="preserve">*Pegasus hoppbord </w:t>
      </w:r>
    </w:p>
    <w:p w14:paraId="288FC690" w14:textId="77777777" w:rsidR="00EC5D21" w:rsidRPr="00F15605" w:rsidRDefault="00000000">
      <w:pPr>
        <w:ind w:left="-5" w:right="886"/>
      </w:pPr>
      <w:r w:rsidRPr="00F15605">
        <w:t xml:space="preserve">*Plintar i olika storlekar </w:t>
      </w:r>
    </w:p>
    <w:p w14:paraId="2EC154D0" w14:textId="77777777" w:rsidR="00EC5D21" w:rsidRPr="00F15605" w:rsidRDefault="00000000">
      <w:pPr>
        <w:spacing w:after="288" w:line="259" w:lineRule="auto"/>
        <w:ind w:left="0" w:firstLine="0"/>
      </w:pPr>
      <w:r w:rsidRPr="00F15605">
        <w:t xml:space="preserve"> </w:t>
      </w:r>
    </w:p>
    <w:p w14:paraId="74194ABE" w14:textId="58DC2DE0" w:rsidR="00EC5D21" w:rsidRPr="00F15605" w:rsidRDefault="00000000" w:rsidP="00AC7295">
      <w:pPr>
        <w:spacing w:after="0" w:line="259" w:lineRule="auto"/>
        <w:ind w:left="0" w:firstLine="0"/>
      </w:pPr>
      <w:r w:rsidRPr="00F15605">
        <w:rPr>
          <w:rFonts w:ascii="Calibri" w:eastAsia="Calibri" w:hAnsi="Calibri" w:cs="Calibri"/>
          <w:b/>
          <w:color w:val="335B8A"/>
          <w:sz w:val="28"/>
        </w:rPr>
        <w:lastRenderedPageBreak/>
        <w:t xml:space="preserve">Domar och ledarsamling:  </w:t>
      </w:r>
    </w:p>
    <w:p w14:paraId="09555071" w14:textId="77777777" w:rsidR="00EC5D21" w:rsidRPr="00F15605" w:rsidRDefault="00000000">
      <w:pPr>
        <w:spacing w:after="243"/>
        <w:ind w:left="-5" w:right="886"/>
      </w:pPr>
      <w:r w:rsidRPr="00F15605">
        <w:t>Samling för dessa möten kommer att ske i tävlingshallen före förträningen. Plats för dessa kommer att presenteras vid ackreditering och även vara utmärkta med lapp. Domare/tyckare bör vara på plats senast vid förträning för resp klass.</w:t>
      </w:r>
      <w:r w:rsidRPr="00F15605">
        <w:rPr>
          <w:rFonts w:ascii="Calibri" w:eastAsia="Calibri" w:hAnsi="Calibri" w:cs="Calibri"/>
          <w:b/>
          <w:color w:val="335B8A"/>
          <w:sz w:val="28"/>
        </w:rPr>
        <w:t xml:space="preserve"> </w:t>
      </w:r>
    </w:p>
    <w:p w14:paraId="28FBA471" w14:textId="2337BE06" w:rsidR="00EC5D21" w:rsidRPr="00F15605" w:rsidRDefault="0007077F">
      <w:pPr>
        <w:spacing w:after="156" w:line="259" w:lineRule="auto"/>
        <w:ind w:left="-5"/>
      </w:pPr>
      <w:r>
        <w:rPr>
          <w:rFonts w:ascii="Calibri" w:eastAsia="Calibri" w:hAnsi="Calibri" w:cs="Calibri"/>
          <w:b/>
          <w:color w:val="335B8A"/>
          <w:sz w:val="28"/>
        </w:rPr>
        <w:br/>
      </w:r>
      <w:r w:rsidRPr="00F15605">
        <w:rPr>
          <w:rFonts w:ascii="Calibri" w:eastAsia="Calibri" w:hAnsi="Calibri" w:cs="Calibri"/>
          <w:b/>
          <w:color w:val="335B8A"/>
          <w:sz w:val="28"/>
        </w:rPr>
        <w:t xml:space="preserve">Förträning:  </w:t>
      </w:r>
    </w:p>
    <w:p w14:paraId="58E04F07" w14:textId="54BA5D0A" w:rsidR="00EC5D21" w:rsidRPr="00F15605" w:rsidRDefault="00000000">
      <w:pPr>
        <w:spacing w:after="282"/>
        <w:ind w:left="-5" w:right="886"/>
      </w:pPr>
      <w:r w:rsidRPr="00F15605">
        <w:t xml:space="preserve">Förträning kommer ske med </w:t>
      </w:r>
      <w:r w:rsidR="0007077F">
        <w:t>matta och hopp först, sedan fristående</w:t>
      </w:r>
      <w:r w:rsidR="00AC7295">
        <w:t xml:space="preserve"> efter</w:t>
      </w:r>
      <w:r w:rsidR="0007077F">
        <w:t xml:space="preserve"> för full yta i hallen. Detta sker</w:t>
      </w:r>
      <w:r w:rsidRPr="00F15605">
        <w:t xml:space="preserve"> efter ett schema ni hittar som bilaga och även uppsatt i omklädningsrummen och i hallen</w:t>
      </w:r>
      <w:r w:rsidR="0007077F">
        <w:t>.</w:t>
      </w:r>
      <w:r w:rsidRPr="00F15605">
        <w:t xml:space="preserve"> </w:t>
      </w:r>
      <w:r w:rsidR="00AC7295">
        <w:t>Var noga att hålla tiderna vid förträning då start och stopp sker på minuten.</w:t>
      </w:r>
      <w:r w:rsidR="00445755">
        <w:t xml:space="preserve"> Upprop av byten sker från sekretariatet.</w:t>
      </w:r>
    </w:p>
    <w:p w14:paraId="3044A06D" w14:textId="77777777" w:rsidR="00EC5D21" w:rsidRPr="00F15605" w:rsidRDefault="00000000">
      <w:pPr>
        <w:spacing w:after="201" w:line="259" w:lineRule="auto"/>
        <w:ind w:left="0" w:firstLine="0"/>
      </w:pPr>
      <w:r w:rsidRPr="00F15605">
        <w:rPr>
          <w:rFonts w:ascii="Calibri" w:eastAsia="Calibri" w:hAnsi="Calibri" w:cs="Calibri"/>
          <w:b/>
          <w:color w:val="335B8A"/>
          <w:sz w:val="28"/>
        </w:rPr>
        <w:t xml:space="preserve"> </w:t>
      </w:r>
    </w:p>
    <w:p w14:paraId="53CB4A1E" w14:textId="77777777" w:rsidR="00EC5D21" w:rsidRPr="00F15605" w:rsidRDefault="00000000">
      <w:pPr>
        <w:pStyle w:val="Heading3"/>
        <w:ind w:left="-5"/>
        <w:rPr>
          <w:lang w:val="sv-SE"/>
        </w:rPr>
      </w:pPr>
      <w:r w:rsidRPr="00F15605">
        <w:rPr>
          <w:lang w:val="sv-SE"/>
        </w:rPr>
        <w:t xml:space="preserve">Defilering </w:t>
      </w:r>
    </w:p>
    <w:p w14:paraId="38E7368B" w14:textId="075A793A" w:rsidR="00EC5D21" w:rsidRPr="00F15605" w:rsidRDefault="00000000">
      <w:pPr>
        <w:spacing w:after="282"/>
        <w:ind w:left="-5" w:right="886"/>
      </w:pPr>
      <w:r w:rsidRPr="00F15605">
        <w:t xml:space="preserve">Defilering kommer ske efter en viss ordning som kommer vara uppsatt i omklädningsrummen och i hallen. </w:t>
      </w:r>
    </w:p>
    <w:p w14:paraId="19243D94" w14:textId="77777777" w:rsidR="00EC5D21" w:rsidRPr="00F15605" w:rsidRDefault="00000000">
      <w:pPr>
        <w:spacing w:after="201" w:line="259" w:lineRule="auto"/>
        <w:ind w:left="0" w:firstLine="0"/>
      </w:pPr>
      <w:r w:rsidRPr="00F15605">
        <w:rPr>
          <w:rFonts w:ascii="Calibri" w:eastAsia="Calibri" w:hAnsi="Calibri" w:cs="Calibri"/>
          <w:b/>
          <w:color w:val="335B8A"/>
          <w:sz w:val="28"/>
        </w:rPr>
        <w:t xml:space="preserve"> </w:t>
      </w:r>
    </w:p>
    <w:p w14:paraId="1E5B0A65" w14:textId="77777777" w:rsidR="00EC5D21" w:rsidRPr="00F15605" w:rsidRDefault="00000000">
      <w:pPr>
        <w:pStyle w:val="Heading3"/>
        <w:ind w:left="-5"/>
        <w:rPr>
          <w:lang w:val="sv-SE"/>
        </w:rPr>
      </w:pPr>
      <w:r w:rsidRPr="00F15605">
        <w:rPr>
          <w:lang w:val="sv-SE"/>
        </w:rPr>
        <w:t xml:space="preserve">Tävlingens utförande </w:t>
      </w:r>
    </w:p>
    <w:p w14:paraId="18AE3156" w14:textId="3540C704" w:rsidR="00B20AE2" w:rsidRDefault="00000000" w:rsidP="007D55CB">
      <w:pPr>
        <w:spacing w:after="237"/>
        <w:ind w:left="-5" w:right="886"/>
      </w:pPr>
      <w:r w:rsidRPr="00F15605">
        <w:t xml:space="preserve">Under tävlingen är det viktigt att ni håller koll på er tur så att ni är redo att starta, detta för att tävlingen ska flyta på enligt tidsschema. </w:t>
      </w:r>
      <w:r w:rsidR="00B20AE2">
        <w:t xml:space="preserve">Vi önskar också så litet spring runtomkring som möjligt under tiden som andra lag är aktiva på tävlingsmomentet (tex dansar fristående). </w:t>
      </w:r>
      <w:r w:rsidR="007D55CB">
        <w:br/>
      </w:r>
    </w:p>
    <w:p w14:paraId="56010DFC" w14:textId="77777777" w:rsidR="00B20AE2" w:rsidRDefault="00B20AE2">
      <w:pPr>
        <w:spacing w:after="160" w:line="259" w:lineRule="auto"/>
        <w:ind w:left="0" w:firstLine="0"/>
      </w:pPr>
      <w:r>
        <w:br w:type="page"/>
      </w:r>
    </w:p>
    <w:p w14:paraId="3A1F9FF0" w14:textId="77777777" w:rsidR="00EC5D21" w:rsidRPr="00F15605" w:rsidRDefault="00EC5D21" w:rsidP="007D55CB">
      <w:pPr>
        <w:spacing w:after="237"/>
        <w:ind w:left="-5" w:right="886"/>
      </w:pPr>
    </w:p>
    <w:p w14:paraId="6DA77F37" w14:textId="77777777" w:rsidR="00EC5D21" w:rsidRPr="00F15605" w:rsidRDefault="00000000">
      <w:pPr>
        <w:pStyle w:val="Heading3"/>
        <w:ind w:left="-5"/>
        <w:rPr>
          <w:lang w:val="sv-SE"/>
        </w:rPr>
      </w:pPr>
      <w:r w:rsidRPr="00F15605">
        <w:rPr>
          <w:lang w:val="sv-SE"/>
        </w:rPr>
        <w:t xml:space="preserve">Resultat  </w:t>
      </w:r>
    </w:p>
    <w:p w14:paraId="0B655427" w14:textId="1C7ACFDC" w:rsidR="007D55CB" w:rsidRPr="00F15605" w:rsidRDefault="00000000">
      <w:pPr>
        <w:ind w:left="-5" w:right="886"/>
      </w:pPr>
      <w:r w:rsidRPr="00F15605">
        <w:t>Resultatet kommer ej att läsas upp under tävlingens gång utan istället presenteras vid prisutdelningen</w:t>
      </w:r>
      <w:r w:rsidR="007D55CB">
        <w:t xml:space="preserve"> för klasserna</w:t>
      </w:r>
      <w:r w:rsidR="00B20AE2">
        <w:t>:</w:t>
      </w:r>
      <w:r w:rsidR="007D55CB">
        <w:t xml:space="preserve"> 7an äldre, 6an och 5an</w:t>
      </w:r>
      <w:r w:rsidR="00B20AE2">
        <w:t>, detta mejlas även ut efter avslutad tävling</w:t>
      </w:r>
      <w:r w:rsidRPr="00F15605">
        <w:t xml:space="preserve">. </w:t>
      </w:r>
      <w:r w:rsidR="00B20AE2">
        <w:br/>
      </w:r>
      <w:r w:rsidR="00B20AE2">
        <w:br/>
      </w:r>
      <w:r w:rsidRPr="00F15605">
        <w:t>Ifall man är intresserad</w:t>
      </w:r>
      <w:r w:rsidR="00B20AE2">
        <w:t xml:space="preserve"> av</w:t>
      </w:r>
      <w:r w:rsidRPr="00F15605">
        <w:t xml:space="preserve"> att se sitt resultat direkt så kan man komma fram till sekretariatet vid avslutad prisutdelning och titta / fota av. </w:t>
      </w:r>
      <w:r w:rsidR="007D55CB">
        <w:t>9an har ingen resultatlista. 8an</w:t>
      </w:r>
      <w:r w:rsidR="00445755">
        <w:t xml:space="preserve"> och uppåt</w:t>
      </w:r>
      <w:r w:rsidR="007D55CB">
        <w:t xml:space="preserve"> har en resultatlista. </w:t>
      </w:r>
      <w:r w:rsidR="00B20AE2">
        <w:br/>
      </w:r>
      <w:r w:rsidR="00B20AE2">
        <w:br/>
      </w:r>
      <w:r w:rsidR="007D55CB" w:rsidRPr="00B20AE2">
        <w:rPr>
          <w:u w:val="single"/>
        </w:rPr>
        <w:t>Samtliga klasser kommer få feedback från domare.</w:t>
      </w:r>
    </w:p>
    <w:p w14:paraId="181A7E4B" w14:textId="77777777" w:rsidR="00EC5D21" w:rsidRPr="00F15605" w:rsidRDefault="00000000">
      <w:pPr>
        <w:spacing w:after="129" w:line="259" w:lineRule="auto"/>
        <w:ind w:left="0" w:firstLine="0"/>
        <w:jc w:val="right"/>
      </w:pPr>
      <w:r w:rsidRPr="00F15605">
        <w:rPr>
          <w:rFonts w:ascii="Cambria" w:eastAsia="Cambria" w:hAnsi="Cambria" w:cs="Cambria"/>
        </w:rPr>
        <w:t xml:space="preserve"> </w:t>
      </w:r>
    </w:p>
    <w:p w14:paraId="4B6BC87B" w14:textId="77777777" w:rsidR="00EC5D21" w:rsidRPr="00F15605" w:rsidRDefault="00000000">
      <w:pPr>
        <w:spacing w:after="0" w:line="259" w:lineRule="auto"/>
        <w:ind w:left="0" w:firstLine="0"/>
      </w:pPr>
      <w:r w:rsidRPr="00F15605">
        <w:rPr>
          <w:rFonts w:ascii="Calibri" w:eastAsia="Calibri" w:hAnsi="Calibri" w:cs="Calibri"/>
          <w:b/>
          <w:color w:val="335B8A"/>
          <w:sz w:val="28"/>
        </w:rPr>
        <w:t xml:space="preserve"> </w:t>
      </w:r>
    </w:p>
    <w:p w14:paraId="05ADEAF8" w14:textId="77777777" w:rsidR="007D55CB" w:rsidRPr="00F15605" w:rsidRDefault="007D55CB" w:rsidP="007D55CB">
      <w:pPr>
        <w:pStyle w:val="Heading2"/>
        <w:rPr>
          <w:lang w:val="sv-SE"/>
        </w:rPr>
      </w:pPr>
      <w:r w:rsidRPr="00F15605">
        <w:rPr>
          <w:color w:val="335B8A"/>
          <w:sz w:val="32"/>
          <w:lang w:val="sv-SE"/>
        </w:rPr>
        <w:t xml:space="preserve">Priser </w:t>
      </w:r>
    </w:p>
    <w:p w14:paraId="7C1BDA05" w14:textId="77777777" w:rsidR="007D55CB" w:rsidRDefault="007D55CB" w:rsidP="007D55CB">
      <w:pPr>
        <w:spacing w:after="71" w:line="259" w:lineRule="auto"/>
        <w:ind w:left="0" w:firstLine="0"/>
        <w:rPr>
          <w:color w:val="262626"/>
        </w:rPr>
      </w:pPr>
      <w:r w:rsidRPr="00C05200">
        <w:rPr>
          <w:color w:val="262626"/>
        </w:rPr>
        <w:t xml:space="preserve">9an: </w:t>
      </w:r>
      <w:r>
        <w:rPr>
          <w:color w:val="262626"/>
        </w:rPr>
        <w:t>Inget resultat skapas/ingen prisutdelning, endast feedback.</w:t>
      </w:r>
    </w:p>
    <w:p w14:paraId="5387FF48" w14:textId="77B40EF6" w:rsidR="007D55CB" w:rsidRDefault="007D55CB" w:rsidP="007D55CB">
      <w:pPr>
        <w:spacing w:after="3" w:line="253" w:lineRule="auto"/>
        <w:ind w:left="-5"/>
        <w:rPr>
          <w:color w:val="262626"/>
        </w:rPr>
      </w:pPr>
      <w:r>
        <w:rPr>
          <w:color w:val="262626"/>
        </w:rPr>
        <w:t xml:space="preserve">8an: Ingen prisutdelning, men en resultatlista </w:t>
      </w:r>
      <w:r w:rsidR="00B20AE2">
        <w:rPr>
          <w:color w:val="262626"/>
        </w:rPr>
        <w:t>finns för</w:t>
      </w:r>
      <w:r>
        <w:rPr>
          <w:color w:val="262626"/>
        </w:rPr>
        <w:t xml:space="preserve"> lagen</w:t>
      </w:r>
      <w:r w:rsidR="00B20AE2">
        <w:rPr>
          <w:color w:val="262626"/>
        </w:rPr>
        <w:t xml:space="preserve"> att ta del av</w:t>
      </w:r>
      <w:r>
        <w:rPr>
          <w:color w:val="262626"/>
        </w:rPr>
        <w:t>.</w:t>
      </w:r>
    </w:p>
    <w:p w14:paraId="2359449A" w14:textId="583078CB" w:rsidR="007D55CB" w:rsidRDefault="007D55CB" w:rsidP="007D55CB">
      <w:pPr>
        <w:spacing w:after="3" w:line="253" w:lineRule="auto"/>
        <w:ind w:left="-5"/>
        <w:rPr>
          <w:color w:val="262626"/>
        </w:rPr>
      </w:pPr>
      <w:r>
        <w:rPr>
          <w:color w:val="262626"/>
        </w:rPr>
        <w:t>7an äldre: Prisutdelning</w:t>
      </w:r>
      <w:r w:rsidR="00B20AE2">
        <w:rPr>
          <w:color w:val="262626"/>
        </w:rPr>
        <w:t xml:space="preserve"> med</w:t>
      </w:r>
      <w:r>
        <w:rPr>
          <w:color w:val="262626"/>
        </w:rPr>
        <w:t xml:space="preserve"> medaljer för placering 1-3 i varje gren.</w:t>
      </w:r>
    </w:p>
    <w:p w14:paraId="32A97A73" w14:textId="77777777" w:rsidR="007D55CB" w:rsidRDefault="007D55CB" w:rsidP="007D55CB">
      <w:pPr>
        <w:spacing w:after="3" w:line="253" w:lineRule="auto"/>
        <w:ind w:left="-5"/>
        <w:rPr>
          <w:color w:val="262626"/>
        </w:rPr>
      </w:pPr>
      <w:r>
        <w:rPr>
          <w:color w:val="262626"/>
        </w:rPr>
        <w:t>6an: Prisutdelning medaljer för placering 1-3 i varje gren. Totalsegrare utses med Pokal.</w:t>
      </w:r>
    </w:p>
    <w:p w14:paraId="2ACB5197" w14:textId="77777777" w:rsidR="007D55CB" w:rsidRDefault="007D55CB" w:rsidP="007D55CB">
      <w:pPr>
        <w:spacing w:after="3" w:line="253" w:lineRule="auto"/>
        <w:ind w:left="-5"/>
        <w:rPr>
          <w:color w:val="262626"/>
        </w:rPr>
      </w:pPr>
      <w:r>
        <w:rPr>
          <w:color w:val="262626"/>
        </w:rPr>
        <w:t>5an: Prisutdelning medaljer för placering 1-3 i varje gren. Totalsegrare utses med Pokal.</w:t>
      </w:r>
    </w:p>
    <w:p w14:paraId="00F6EA3C" w14:textId="53C9F44C" w:rsidR="00EC5D21" w:rsidRPr="00F15605" w:rsidRDefault="007D55CB">
      <w:pPr>
        <w:pStyle w:val="Heading3"/>
        <w:ind w:left="-5"/>
        <w:rPr>
          <w:lang w:val="sv-SE"/>
        </w:rPr>
      </w:pPr>
      <w:r>
        <w:rPr>
          <w:lang w:val="sv-SE"/>
        </w:rPr>
        <w:br/>
      </w:r>
      <w:r>
        <w:rPr>
          <w:lang w:val="sv-SE"/>
        </w:rPr>
        <w:br/>
      </w:r>
      <w:r w:rsidRPr="00F15605">
        <w:rPr>
          <w:lang w:val="sv-SE"/>
        </w:rPr>
        <w:t xml:space="preserve">Inträde och Kiosk </w:t>
      </w:r>
    </w:p>
    <w:p w14:paraId="1B84A138" w14:textId="37019370" w:rsidR="00EC5D21" w:rsidRPr="00F15605" w:rsidRDefault="00000000">
      <w:pPr>
        <w:ind w:left="-5" w:right="6544"/>
      </w:pPr>
      <w:r w:rsidRPr="00F15605">
        <w:t xml:space="preserve">Inträde för publik är följande: </w:t>
      </w:r>
      <w:r w:rsidR="007D55CB">
        <w:br/>
      </w:r>
      <w:r w:rsidRPr="00F15605">
        <w:t xml:space="preserve">*Vuxna: 50 kr </w:t>
      </w:r>
    </w:p>
    <w:p w14:paraId="4A299545" w14:textId="52820BEC" w:rsidR="00EC5D21" w:rsidRPr="00F15605" w:rsidRDefault="00000000">
      <w:pPr>
        <w:spacing w:after="237"/>
        <w:ind w:left="-5" w:right="6278"/>
      </w:pPr>
      <w:r w:rsidRPr="00F15605">
        <w:t xml:space="preserve">*Barn (15 år och yngre): 20 kr </w:t>
      </w:r>
      <w:r w:rsidR="007D55CB">
        <w:br/>
      </w:r>
      <w:r w:rsidRPr="00F15605">
        <w:t xml:space="preserve">*Knäbarn: Gratis </w:t>
      </w:r>
    </w:p>
    <w:p w14:paraId="385058B0" w14:textId="77777777" w:rsidR="00EC5D21" w:rsidRPr="00F15605" w:rsidRDefault="00000000">
      <w:pPr>
        <w:spacing w:after="235"/>
        <w:ind w:left="-5" w:right="886"/>
      </w:pPr>
      <w:r w:rsidRPr="00F15605">
        <w:t xml:space="preserve">Vi kommer ha en kiosk öppen under tävlingen med lättare förtäring och fika. </w:t>
      </w:r>
    </w:p>
    <w:p w14:paraId="7D672735" w14:textId="77777777" w:rsidR="00EC5D21" w:rsidRPr="00F15605" w:rsidRDefault="00000000">
      <w:pPr>
        <w:ind w:left="-5" w:right="886"/>
      </w:pPr>
      <w:r w:rsidRPr="00F15605">
        <w:t xml:space="preserve">Vi tar kontanter och Swishbetalning (swish-kontot finns på plats). </w:t>
      </w:r>
    </w:p>
    <w:p w14:paraId="79582332" w14:textId="77777777" w:rsidR="00EC5D21" w:rsidRPr="00F15605" w:rsidRDefault="00000000">
      <w:pPr>
        <w:spacing w:after="540" w:line="259" w:lineRule="auto"/>
        <w:ind w:left="0" w:firstLine="0"/>
      </w:pPr>
      <w:r w:rsidRPr="00F15605">
        <w:lastRenderedPageBreak/>
        <w:t xml:space="preserve"> </w:t>
      </w:r>
    </w:p>
    <w:p w14:paraId="49C99134" w14:textId="16F7464B" w:rsidR="00EC5D21" w:rsidRPr="00F15605" w:rsidRDefault="00000000">
      <w:pPr>
        <w:spacing w:after="0" w:line="259" w:lineRule="auto"/>
        <w:ind w:left="0" w:firstLine="0"/>
      </w:pPr>
      <w:r w:rsidRPr="00F15605">
        <w:rPr>
          <w:rFonts w:ascii="Calibri" w:eastAsia="Calibri" w:hAnsi="Calibri" w:cs="Calibri"/>
          <w:b/>
          <w:color w:val="335B8A"/>
          <w:sz w:val="28"/>
        </w:rPr>
        <w:tab/>
        <w:t xml:space="preserve"> </w:t>
      </w:r>
    </w:p>
    <w:p w14:paraId="707E4289" w14:textId="6B29A128" w:rsidR="00EC5D21" w:rsidRPr="00F15605" w:rsidRDefault="00000000">
      <w:pPr>
        <w:pStyle w:val="Heading3"/>
        <w:ind w:left="-5"/>
        <w:rPr>
          <w:lang w:val="sv-SE"/>
        </w:rPr>
      </w:pPr>
      <w:r w:rsidRPr="00F15605">
        <w:rPr>
          <w:lang w:val="sv-SE"/>
        </w:rPr>
        <w:t xml:space="preserve">Övrigt </w:t>
      </w:r>
    </w:p>
    <w:p w14:paraId="36CB65F3" w14:textId="77777777" w:rsidR="00EC5D21" w:rsidRPr="00F15605" w:rsidRDefault="00000000">
      <w:pPr>
        <w:ind w:left="-5" w:right="886"/>
      </w:pPr>
      <w:r w:rsidRPr="00F15605">
        <w:t xml:space="preserve">*Hallen öppnar: </w:t>
      </w:r>
    </w:p>
    <w:p w14:paraId="3412EF93" w14:textId="77777777" w:rsidR="00EC5D21" w:rsidRPr="00F15605" w:rsidRDefault="00000000">
      <w:pPr>
        <w:ind w:left="-5" w:right="886"/>
      </w:pPr>
      <w:r w:rsidRPr="00F15605">
        <w:t xml:space="preserve">Lördag - 07:30 </w:t>
      </w:r>
    </w:p>
    <w:p w14:paraId="4EB58B85" w14:textId="1AAF9613" w:rsidR="00EC5D21" w:rsidRPr="00F15605" w:rsidRDefault="007D55CB">
      <w:pPr>
        <w:spacing w:after="237"/>
        <w:ind w:left="-5" w:right="886"/>
      </w:pPr>
      <w:r>
        <w:br/>
      </w:r>
      <w:r w:rsidRPr="00F15605">
        <w:t xml:space="preserve">*Funktionärer kommer att ha tröjor med texten ”Besättning” på ryggen. Sjukvårdare kommer ha texten ”Sjukvårdare” på ryggen. </w:t>
      </w:r>
    </w:p>
    <w:p w14:paraId="25B6462F" w14:textId="77777777" w:rsidR="00EC5D21" w:rsidRPr="00F15605" w:rsidRDefault="00000000">
      <w:pPr>
        <w:spacing w:after="235"/>
        <w:ind w:left="-5" w:right="886"/>
      </w:pPr>
      <w:r w:rsidRPr="00F15605">
        <w:t xml:space="preserve">*Parkering finns runt om tävlingshallen. </w:t>
      </w:r>
    </w:p>
    <w:p w14:paraId="5CAF3CE2" w14:textId="77777777" w:rsidR="00EC5D21" w:rsidRPr="00F15605" w:rsidRDefault="00000000">
      <w:pPr>
        <w:spacing w:after="40"/>
        <w:ind w:left="-5" w:right="886"/>
      </w:pPr>
      <w:r w:rsidRPr="00F15605">
        <w:t xml:space="preserve">*Inga nötter får förtäras i tävlingshallen, samt inga blommor får förekomma i hallen. </w:t>
      </w:r>
    </w:p>
    <w:p w14:paraId="49BF92B4" w14:textId="77777777" w:rsidR="00EC5D21" w:rsidRPr="00F15605" w:rsidRDefault="00000000">
      <w:pPr>
        <w:spacing w:after="2" w:line="232" w:lineRule="auto"/>
        <w:ind w:left="0" w:right="10220" w:firstLine="0"/>
      </w:pPr>
      <w:r w:rsidRPr="00F15605">
        <w:rPr>
          <w:rFonts w:ascii="Calibri" w:eastAsia="Calibri" w:hAnsi="Calibri" w:cs="Calibri"/>
          <w:b/>
          <w:color w:val="335B8A"/>
          <w:sz w:val="28"/>
        </w:rPr>
        <w:t xml:space="preserve">  </w:t>
      </w:r>
    </w:p>
    <w:p w14:paraId="556BCCBF" w14:textId="77777777" w:rsidR="00EC5D21" w:rsidRPr="00F15605" w:rsidRDefault="00000000">
      <w:pPr>
        <w:pStyle w:val="Heading3"/>
        <w:spacing w:after="0"/>
        <w:ind w:left="-5"/>
        <w:rPr>
          <w:lang w:val="sv-SE"/>
        </w:rPr>
      </w:pPr>
      <w:r w:rsidRPr="00F15605">
        <w:rPr>
          <w:lang w:val="sv-SE"/>
        </w:rPr>
        <w:t>Upplysningar</w:t>
      </w:r>
      <w:r w:rsidRPr="00F15605">
        <w:rPr>
          <w:b w:val="0"/>
          <w:lang w:val="sv-SE"/>
        </w:rPr>
        <w:t xml:space="preserve"> </w:t>
      </w:r>
      <w:r w:rsidRPr="00F15605">
        <w:rPr>
          <w:rFonts w:ascii="Times New Roman" w:eastAsia="Times New Roman" w:hAnsi="Times New Roman" w:cs="Times New Roman"/>
          <w:b w:val="0"/>
          <w:color w:val="000000"/>
          <w:sz w:val="24"/>
          <w:lang w:val="sv-SE"/>
        </w:rPr>
        <w:t xml:space="preserve"> </w:t>
      </w:r>
    </w:p>
    <w:p w14:paraId="6536AF9F" w14:textId="458DA79C" w:rsidR="007D55CB" w:rsidRDefault="00000000">
      <w:pPr>
        <w:spacing w:after="240" w:line="246" w:lineRule="auto"/>
        <w:ind w:left="0" w:right="5663" w:firstLine="0"/>
        <w:rPr>
          <w:i/>
        </w:rPr>
      </w:pPr>
      <w:r w:rsidRPr="00F15605">
        <w:t xml:space="preserve">Frågor besvaras av: </w:t>
      </w:r>
      <w:r w:rsidR="007D55CB">
        <w:rPr>
          <w:color w:val="0000FF"/>
          <w:u w:val="single" w:color="0000FF"/>
        </w:rPr>
        <w:t>ankarecupenngf</w:t>
      </w:r>
      <w:r w:rsidR="007D55CB" w:rsidRPr="00F15605">
        <w:rPr>
          <w:color w:val="0000FF"/>
          <w:u w:val="single" w:color="0000FF"/>
        </w:rPr>
        <w:t>@gmail.com</w:t>
      </w:r>
      <w:r w:rsidRPr="00F15605">
        <w:rPr>
          <w:i/>
        </w:rPr>
        <w:t xml:space="preserve"> </w:t>
      </w:r>
      <w:r w:rsidR="007D55CB">
        <w:rPr>
          <w:i/>
        </w:rPr>
        <w:br/>
      </w:r>
      <w:r w:rsidR="007D55CB" w:rsidRPr="007D55CB">
        <w:rPr>
          <w:iCs/>
        </w:rPr>
        <w:t>eller</w:t>
      </w:r>
      <w:r w:rsidR="007D55CB">
        <w:rPr>
          <w:i/>
        </w:rPr>
        <w:br/>
      </w:r>
      <w:hyperlink r:id="rId11" w:history="1">
        <w:r w:rsidR="007D55CB" w:rsidRPr="00AE4CF1">
          <w:rPr>
            <w:rStyle w:val="Hyperlink"/>
            <w:i/>
          </w:rPr>
          <w:t>richen882002@hotmail.com</w:t>
        </w:r>
      </w:hyperlink>
    </w:p>
    <w:p w14:paraId="57C2D3A6" w14:textId="77777777" w:rsidR="007D55CB" w:rsidRPr="007D55CB" w:rsidRDefault="007D55CB">
      <w:pPr>
        <w:spacing w:after="240" w:line="246" w:lineRule="auto"/>
        <w:ind w:left="0" w:right="5663" w:firstLine="0"/>
        <w:rPr>
          <w:i/>
        </w:rPr>
      </w:pPr>
    </w:p>
    <w:p w14:paraId="7B5BCF40" w14:textId="77777777" w:rsidR="00EC5D21" w:rsidRPr="00F15605" w:rsidRDefault="00000000">
      <w:pPr>
        <w:spacing w:after="30" w:line="259" w:lineRule="auto"/>
        <w:ind w:left="0" w:firstLine="0"/>
      </w:pPr>
      <w:r w:rsidRPr="00F15605">
        <w:rPr>
          <w:color w:val="FF0000"/>
        </w:rPr>
        <w:t xml:space="preserve"> </w:t>
      </w:r>
    </w:p>
    <w:p w14:paraId="0C2AB926" w14:textId="77777777" w:rsidR="00EC5D21" w:rsidRPr="00F15605" w:rsidRDefault="00000000">
      <w:pPr>
        <w:spacing w:after="0" w:line="259" w:lineRule="auto"/>
        <w:ind w:left="-5"/>
      </w:pPr>
      <w:r w:rsidRPr="00F15605">
        <w:rPr>
          <w:rFonts w:ascii="Calibri" w:eastAsia="Calibri" w:hAnsi="Calibri" w:cs="Calibri"/>
          <w:b/>
          <w:color w:val="335B8A"/>
          <w:sz w:val="28"/>
        </w:rPr>
        <w:t xml:space="preserve">För aktuell info se vår hemsida: </w:t>
      </w:r>
    </w:p>
    <w:p w14:paraId="5E0D93AF" w14:textId="19B06084" w:rsidR="00EC5D21" w:rsidRDefault="00000000">
      <w:pPr>
        <w:spacing w:after="0" w:line="259" w:lineRule="auto"/>
        <w:ind w:left="0" w:firstLine="0"/>
      </w:pPr>
      <w:hyperlink r:id="rId12" w:history="1">
        <w:r w:rsidR="007D55CB" w:rsidRPr="00AE4CF1">
          <w:rPr>
            <w:rStyle w:val="Hyperlink"/>
          </w:rPr>
          <w:t>https://www.norrtaljegymnastik.se/sida/?ID=450260</w:t>
        </w:r>
      </w:hyperlink>
    </w:p>
    <w:p w14:paraId="1B4A05FB" w14:textId="77777777" w:rsidR="007D55CB" w:rsidRDefault="007D55CB">
      <w:pPr>
        <w:spacing w:after="0" w:line="259" w:lineRule="auto"/>
        <w:ind w:left="0" w:firstLine="0"/>
      </w:pPr>
    </w:p>
    <w:p w14:paraId="19339738" w14:textId="77777777" w:rsidR="007D55CB" w:rsidRPr="00F15605" w:rsidRDefault="007D55CB">
      <w:pPr>
        <w:spacing w:after="0" w:line="259" w:lineRule="auto"/>
        <w:ind w:left="0" w:firstLine="0"/>
      </w:pPr>
    </w:p>
    <w:p w14:paraId="49E79935" w14:textId="77777777" w:rsidR="00EC5D21" w:rsidRDefault="00000000">
      <w:pPr>
        <w:spacing w:after="0" w:line="259" w:lineRule="auto"/>
        <w:ind w:left="0" w:firstLine="0"/>
      </w:pPr>
      <w:r w:rsidRPr="00F15605">
        <w:t xml:space="preserve"> </w:t>
      </w:r>
    </w:p>
    <w:sectPr w:rsidR="00EC5D21">
      <w:headerReference w:type="even" r:id="rId13"/>
      <w:headerReference w:type="default" r:id="rId14"/>
      <w:headerReference w:type="first" r:id="rId15"/>
      <w:pgSz w:w="12240" w:h="15840"/>
      <w:pgMar w:top="4313" w:right="517" w:bottom="1459" w:left="1440" w:header="24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47E3" w14:textId="77777777" w:rsidR="00FD073F" w:rsidRPr="00F15605" w:rsidRDefault="00FD073F">
      <w:pPr>
        <w:spacing w:after="0" w:line="240" w:lineRule="auto"/>
      </w:pPr>
      <w:r w:rsidRPr="00F15605">
        <w:separator/>
      </w:r>
    </w:p>
  </w:endnote>
  <w:endnote w:type="continuationSeparator" w:id="0">
    <w:p w14:paraId="2F9E668C" w14:textId="77777777" w:rsidR="00FD073F" w:rsidRPr="00F15605" w:rsidRDefault="00FD073F">
      <w:pPr>
        <w:spacing w:after="0" w:line="240" w:lineRule="auto"/>
      </w:pPr>
      <w:r w:rsidRPr="00F156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B554" w14:textId="77777777" w:rsidR="00FD073F" w:rsidRPr="00F15605" w:rsidRDefault="00FD073F">
      <w:pPr>
        <w:spacing w:after="0" w:line="240" w:lineRule="auto"/>
      </w:pPr>
      <w:r w:rsidRPr="00F15605">
        <w:separator/>
      </w:r>
    </w:p>
  </w:footnote>
  <w:footnote w:type="continuationSeparator" w:id="0">
    <w:p w14:paraId="6AA981EE" w14:textId="77777777" w:rsidR="00FD073F" w:rsidRPr="00F15605" w:rsidRDefault="00FD073F">
      <w:pPr>
        <w:spacing w:after="0" w:line="240" w:lineRule="auto"/>
      </w:pPr>
      <w:r w:rsidRPr="00F156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1011"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58240" behindDoc="0" locked="0" layoutInCell="1" allowOverlap="0" wp14:anchorId="77E8F4C9" wp14:editId="3F03AFBE">
          <wp:simplePos x="0" y="0"/>
          <wp:positionH relativeFrom="page">
            <wp:posOffset>933450</wp:posOffset>
          </wp:positionH>
          <wp:positionV relativeFrom="page">
            <wp:posOffset>1524000</wp:posOffset>
          </wp:positionV>
          <wp:extent cx="6457950" cy="13335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092E"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59264" behindDoc="0" locked="0" layoutInCell="1" allowOverlap="0" wp14:anchorId="0B79D515" wp14:editId="5BF03DED">
          <wp:simplePos x="0" y="0"/>
          <wp:positionH relativeFrom="page">
            <wp:posOffset>933450</wp:posOffset>
          </wp:positionH>
          <wp:positionV relativeFrom="page">
            <wp:posOffset>1524000</wp:posOffset>
          </wp:positionV>
          <wp:extent cx="6457950" cy="1333500"/>
          <wp:effectExtent l="0" t="0" r="0" b="0"/>
          <wp:wrapSquare wrapText="bothSides"/>
          <wp:docPr id="827846438" name="Picture 82784643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CBC4" w14:textId="77777777" w:rsidR="00EC5D21" w:rsidRPr="00F15605" w:rsidRDefault="00000000">
    <w:pPr>
      <w:spacing w:after="0" w:line="259" w:lineRule="auto"/>
      <w:ind w:left="-1440" w:right="83" w:firstLine="0"/>
    </w:pPr>
    <w:r w:rsidRPr="00F15605">
      <w:rPr>
        <w:noProof/>
      </w:rPr>
      <w:drawing>
        <wp:anchor distT="0" distB="0" distL="114300" distR="114300" simplePos="0" relativeHeight="251660288" behindDoc="0" locked="0" layoutInCell="1" allowOverlap="0" wp14:anchorId="2A8488E3" wp14:editId="3984337F">
          <wp:simplePos x="0" y="0"/>
          <wp:positionH relativeFrom="page">
            <wp:posOffset>933450</wp:posOffset>
          </wp:positionH>
          <wp:positionV relativeFrom="page">
            <wp:posOffset>1524000</wp:posOffset>
          </wp:positionV>
          <wp:extent cx="6457950" cy="1333500"/>
          <wp:effectExtent l="0" t="0" r="0" b="0"/>
          <wp:wrapSquare wrapText="bothSides"/>
          <wp:docPr id="1204764395" name="Picture 120476439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457950" cy="133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1"/>
    <w:rsid w:val="0007077F"/>
    <w:rsid w:val="00172691"/>
    <w:rsid w:val="00342E23"/>
    <w:rsid w:val="00445755"/>
    <w:rsid w:val="007D55CB"/>
    <w:rsid w:val="00AC7295"/>
    <w:rsid w:val="00B20AE2"/>
    <w:rsid w:val="00D11D71"/>
    <w:rsid w:val="00EC5D21"/>
    <w:rsid w:val="00F15605"/>
    <w:rsid w:val="00FD073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8390"/>
  <w15:docId w15:val="{F2DA6EE9-7C0D-40A7-A728-D965CC7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E" w:eastAsia="en-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lang w:val="sv-SE"/>
    </w:rPr>
  </w:style>
  <w:style w:type="paragraph" w:styleId="Heading1">
    <w:name w:val="heading 1"/>
    <w:next w:val="Normal"/>
    <w:link w:val="Heading1Char"/>
    <w:uiPriority w:val="9"/>
    <w:qFormat/>
    <w:pPr>
      <w:keepNext/>
      <w:keepLines/>
      <w:spacing w:after="0"/>
      <w:ind w:left="1305"/>
      <w:outlineLvl w:val="0"/>
    </w:pPr>
    <w:rPr>
      <w:rFonts w:ascii="Calibri" w:eastAsia="Calibri" w:hAnsi="Calibri" w:cs="Calibri"/>
      <w:b/>
      <w:color w:val="000000"/>
      <w:sz w:val="7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1F497D"/>
      <w:sz w:val="28"/>
    </w:rPr>
  </w:style>
  <w:style w:type="paragraph" w:styleId="Heading3">
    <w:name w:val="heading 3"/>
    <w:next w:val="Normal"/>
    <w:link w:val="Heading3Char"/>
    <w:uiPriority w:val="9"/>
    <w:unhideWhenUsed/>
    <w:qFormat/>
    <w:pPr>
      <w:keepNext/>
      <w:keepLines/>
      <w:spacing w:after="156"/>
      <w:ind w:left="10" w:hanging="10"/>
      <w:outlineLvl w:val="2"/>
    </w:pPr>
    <w:rPr>
      <w:rFonts w:ascii="Calibri" w:eastAsia="Calibri" w:hAnsi="Calibri" w:cs="Calibri"/>
      <w:b/>
      <w:color w:val="335B8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F497D"/>
      <w:sz w:val="28"/>
    </w:rPr>
  </w:style>
  <w:style w:type="character" w:customStyle="1" w:styleId="Heading1Char">
    <w:name w:val="Heading 1 Char"/>
    <w:link w:val="Heading1"/>
    <w:rPr>
      <w:rFonts w:ascii="Calibri" w:eastAsia="Calibri" w:hAnsi="Calibri" w:cs="Calibri"/>
      <w:b/>
      <w:color w:val="000000"/>
      <w:sz w:val="72"/>
    </w:rPr>
  </w:style>
  <w:style w:type="character" w:customStyle="1" w:styleId="Heading3Char">
    <w:name w:val="Heading 3 Char"/>
    <w:link w:val="Heading3"/>
    <w:rPr>
      <w:rFonts w:ascii="Calibri" w:eastAsia="Calibri" w:hAnsi="Calibri" w:cs="Calibri"/>
      <w:b/>
      <w:color w:val="335B8A"/>
      <w:sz w:val="28"/>
    </w:rPr>
  </w:style>
  <w:style w:type="character" w:styleId="Hyperlink">
    <w:name w:val="Hyperlink"/>
    <w:basedOn w:val="DefaultParagraphFont"/>
    <w:uiPriority w:val="99"/>
    <w:unhideWhenUsed/>
    <w:rsid w:val="00F15605"/>
    <w:rPr>
      <w:color w:val="0563C1" w:themeColor="hyperlink"/>
      <w:u w:val="single"/>
    </w:rPr>
  </w:style>
  <w:style w:type="character" w:styleId="UnresolvedMention">
    <w:name w:val="Unresolved Mention"/>
    <w:basedOn w:val="DefaultParagraphFont"/>
    <w:uiPriority w:val="99"/>
    <w:semiHidden/>
    <w:unhideWhenUsed/>
    <w:rsid w:val="00F15605"/>
    <w:rPr>
      <w:color w:val="605E5C"/>
      <w:shd w:val="clear" w:color="auto" w:fill="E1DFDD"/>
    </w:rPr>
  </w:style>
  <w:style w:type="character" w:styleId="FollowedHyperlink">
    <w:name w:val="FollowedHyperlink"/>
    <w:basedOn w:val="DefaultParagraphFont"/>
    <w:uiPriority w:val="99"/>
    <w:semiHidden/>
    <w:unhideWhenUsed/>
    <w:rsid w:val="00B20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ymnastik.se/download/18.56f33f0218515b7f6b14c0af/1671435501903/Bed%C3%B6mningsunderlag%20Frist%C3%A5ende%20Niv%C3%A5%206-9%20januari%202023.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google.com/spreadsheets/d/1QkvaCWugz-x0UBTf7CiEzHncEYtyxL5yuTGM-JPIcmo/edit?usp=sharing" TargetMode="External"/><Relationship Id="rId12" Type="http://schemas.openxmlformats.org/officeDocument/2006/relationships/hyperlink" Target="https://www.norrtaljegymnastik.se/sida/?ID=45026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richen882002@hotmail.com"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gymnastik.se/verksamheter/truppgymnastik/regler/deltagarlistor-och-bedomningsunderlag" TargetMode="External"/><Relationship Id="rId4" Type="http://schemas.openxmlformats.org/officeDocument/2006/relationships/footnotes" Target="footnotes.xml"/><Relationship Id="rId9" Type="http://schemas.openxmlformats.org/officeDocument/2006/relationships/hyperlink" Target="https://www.gymnastik.se/download/18.56f33f0218515b7f6b14c0ae/1671435501886/Bed%C3%B6mningsunderlag%20Matta%20o%20Hopp%20Niv%C3%A5%206-9%20januari%20202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Ferenghir</dc:creator>
  <cp:keywords/>
  <cp:lastModifiedBy>Ferenghir</cp:lastModifiedBy>
  <cp:revision>4</cp:revision>
  <dcterms:created xsi:type="dcterms:W3CDTF">2023-10-21T11:46:00Z</dcterms:created>
  <dcterms:modified xsi:type="dcterms:W3CDTF">2023-10-21T13:06:00Z</dcterms:modified>
</cp:coreProperties>
</file>